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78" w:rsidRDefault="00461CAE" w:rsidP="00517C7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Hatheway Orthodontics</w:t>
      </w:r>
    </w:p>
    <w:p w:rsidR="00090FB4" w:rsidRDefault="00090FB4" w:rsidP="0051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Fredericton</w:t>
      </w:r>
      <w:r w:rsidR="009A2365">
        <w:rPr>
          <w:b/>
          <w:sz w:val="28"/>
          <w:szCs w:val="28"/>
        </w:rPr>
        <w:t>/</w:t>
      </w:r>
      <w:proofErr w:type="spellStart"/>
      <w:r w:rsidR="009A2365">
        <w:rPr>
          <w:b/>
          <w:sz w:val="28"/>
          <w:szCs w:val="28"/>
        </w:rPr>
        <w:t>Oromocto</w:t>
      </w:r>
      <w:proofErr w:type="spellEnd"/>
      <w:r>
        <w:rPr>
          <w:b/>
          <w:sz w:val="28"/>
          <w:szCs w:val="28"/>
        </w:rPr>
        <w:t xml:space="preserve"> Education Center</w:t>
      </w:r>
    </w:p>
    <w:p w:rsidR="00517C71" w:rsidRPr="00084478" w:rsidRDefault="00090FB4" w:rsidP="0051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Middle School </w:t>
      </w:r>
    </w:p>
    <w:p w:rsidR="00517C71" w:rsidRPr="00084478" w:rsidRDefault="00517C71" w:rsidP="00517C71">
      <w:pPr>
        <w:jc w:val="center"/>
        <w:rPr>
          <w:b/>
          <w:sz w:val="28"/>
          <w:szCs w:val="28"/>
        </w:rPr>
      </w:pPr>
      <w:r w:rsidRPr="00084478">
        <w:rPr>
          <w:b/>
          <w:sz w:val="28"/>
          <w:szCs w:val="28"/>
        </w:rPr>
        <w:t>Track and Field Championships</w:t>
      </w:r>
    </w:p>
    <w:p w:rsidR="00517C71" w:rsidRDefault="009A2365" w:rsidP="00DA7160">
      <w:pPr>
        <w:rPr>
          <w:b/>
          <w:bCs/>
          <w:color w:val="00000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Tuesday, June 6</w:t>
      </w:r>
      <w:r w:rsidRPr="009A236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2017</w:t>
      </w:r>
    </w:p>
    <w:p w:rsidR="00DA7160" w:rsidRDefault="00DA7160" w:rsidP="00DA7160">
      <w:pPr>
        <w:rPr>
          <w:color w:val="000000"/>
        </w:rPr>
      </w:pPr>
      <w:r>
        <w:rPr>
          <w:b/>
          <w:bCs/>
          <w:color w:val="000000"/>
        </w:rPr>
        <w:t>Awards:</w:t>
      </w:r>
      <w:r>
        <w:rPr>
          <w:color w:val="000000"/>
        </w:rPr>
        <w:t xml:space="preserve"> Ribbons will be presented to the athletes who finish first, second </w:t>
      </w:r>
      <w:r w:rsidR="0024737F">
        <w:rPr>
          <w:color w:val="000000"/>
        </w:rPr>
        <w:t>and third in each of the events</w:t>
      </w:r>
      <w:r w:rsidR="00A302B3">
        <w:rPr>
          <w:color w:val="000000"/>
        </w:rPr>
        <w:t>,</w:t>
      </w:r>
      <w:r>
        <w:rPr>
          <w:color w:val="000000"/>
        </w:rPr>
        <w:t xml:space="preserve"> at the end of each event</w:t>
      </w:r>
      <w:r w:rsidR="00A302B3">
        <w:rPr>
          <w:color w:val="000000"/>
        </w:rPr>
        <w:t>,</w:t>
      </w:r>
      <w:r>
        <w:rPr>
          <w:color w:val="000000"/>
        </w:rPr>
        <w:t xml:space="preserve"> on </w:t>
      </w:r>
      <w:r w:rsidR="00260BD3">
        <w:rPr>
          <w:color w:val="000000"/>
        </w:rPr>
        <w:t>s</w:t>
      </w:r>
      <w:r w:rsidR="001B26B4">
        <w:rPr>
          <w:color w:val="000000"/>
        </w:rPr>
        <w:t>ite.</w:t>
      </w:r>
      <w:r w:rsidR="00A302B3">
        <w:rPr>
          <w:color w:val="000000"/>
        </w:rPr>
        <w:t xml:space="preserve"> Listen for announcements.</w:t>
      </w:r>
    </w:p>
    <w:p w:rsidR="00084478" w:rsidRDefault="00084478" w:rsidP="00DA7160">
      <w:r>
        <w:rPr>
          <w:color w:val="000000"/>
        </w:rPr>
        <w:t>Points will be awarded to the top six performers per event.</w:t>
      </w:r>
      <w:r w:rsidR="00A302B3">
        <w:rPr>
          <w:color w:val="000000"/>
        </w:rPr>
        <w:t xml:space="preserve"> The tally will occur after the event.</w:t>
      </w:r>
    </w:p>
    <w:p w:rsidR="00DA7160" w:rsidRPr="00260BD3" w:rsidRDefault="00DA7160" w:rsidP="00DA7160">
      <w:r>
        <w:rPr>
          <w:b/>
          <w:bCs/>
          <w:color w:val="000000"/>
        </w:rPr>
        <w:t xml:space="preserve">Tentative schedule of events: </w:t>
      </w:r>
      <w:r w:rsidRPr="00260BD3">
        <w:rPr>
          <w:bCs/>
          <w:color w:val="000000"/>
        </w:rPr>
        <w:t>Please listen and watch for the events as they come up.</w:t>
      </w:r>
    </w:p>
    <w:p w:rsidR="00DA7160" w:rsidRDefault="00DA7160" w:rsidP="00DA7160">
      <w:r>
        <w:rPr>
          <w:b/>
          <w:bCs/>
          <w:color w:val="000000"/>
        </w:rPr>
        <w:t xml:space="preserve">Note: </w:t>
      </w:r>
      <w:r>
        <w:rPr>
          <w:color w:val="000000"/>
        </w:rPr>
        <w:t> A final schedule if needed will be available prior to the meet starting</w:t>
      </w:r>
      <w:r w:rsidR="00482B10">
        <w:rPr>
          <w:color w:val="000000"/>
        </w:rPr>
        <w:t>.</w:t>
      </w:r>
    </w:p>
    <w:p w:rsidR="00DA7160" w:rsidRDefault="00DA7160" w:rsidP="00DA7160">
      <w:r>
        <w:rPr>
          <w:b/>
          <w:bCs/>
          <w:color w:val="000000"/>
        </w:rPr>
        <w:t> </w:t>
      </w:r>
    </w:p>
    <w:p w:rsidR="00DA7160" w:rsidRDefault="00DA7160" w:rsidP="00DA7160">
      <w:r>
        <w:rPr>
          <w:b/>
          <w:bCs/>
          <w:color w:val="000000"/>
        </w:rPr>
        <w:t xml:space="preserve">Track              ** top eight times </w:t>
      </w:r>
      <w:r w:rsidR="00F60A48">
        <w:rPr>
          <w:b/>
          <w:bCs/>
          <w:color w:val="000000"/>
        </w:rPr>
        <w:t xml:space="preserve">from preliminaries </w:t>
      </w:r>
      <w:r>
        <w:rPr>
          <w:b/>
          <w:bCs/>
          <w:color w:val="000000"/>
        </w:rPr>
        <w:t xml:space="preserve">to the final                                   </w:t>
      </w:r>
    </w:p>
    <w:tbl>
      <w:tblPr>
        <w:tblW w:w="10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4284"/>
      </w:tblGrid>
      <w:tr w:rsidR="00DA7160" w:rsidTr="00DA7160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Pr="0024737F" w:rsidRDefault="00DA7160">
            <w:pPr>
              <w:rPr>
                <w:b/>
              </w:rPr>
            </w:pPr>
            <w:r w:rsidRPr="0024737F">
              <w:rPr>
                <w:b/>
              </w:rPr>
              <w:t>Event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Pr="0024737F" w:rsidRDefault="00DA7160">
            <w:pPr>
              <w:rPr>
                <w:b/>
              </w:rPr>
            </w:pPr>
            <w:r w:rsidRPr="0024737F">
              <w:rPr>
                <w:b/>
              </w:rPr>
              <w:t>Type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Pr="0024737F" w:rsidRDefault="0024737F">
            <w:pPr>
              <w:rPr>
                <w:b/>
              </w:rPr>
            </w:pPr>
            <w:r w:rsidRPr="0024737F">
              <w:rPr>
                <w:b/>
              </w:rPr>
              <w:t>Grade Level and G</w:t>
            </w:r>
            <w:r w:rsidR="00DA7160" w:rsidRPr="0024737F">
              <w:rPr>
                <w:b/>
              </w:rPr>
              <w:t>ender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260BD3">
            <w:r>
              <w:t>80*/</w:t>
            </w:r>
            <w:r w:rsidR="00DA7160">
              <w:t xml:space="preserve">100m 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Heats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6M</w:t>
            </w:r>
            <w:r w:rsidR="00260BD3">
              <w:t>*</w:t>
            </w:r>
            <w:r>
              <w:t>  6F</w:t>
            </w:r>
            <w:r w:rsidR="00260BD3">
              <w:t>*</w:t>
            </w:r>
            <w:r>
              <w:t>  7M</w:t>
            </w:r>
            <w:r w:rsidR="00260BD3">
              <w:t>*</w:t>
            </w:r>
            <w:r>
              <w:t>  7F</w:t>
            </w:r>
            <w:r w:rsidR="00260BD3">
              <w:t>*</w:t>
            </w:r>
            <w:r>
              <w:t xml:space="preserve"> 8M </w:t>
            </w:r>
            <w:r w:rsidR="00260BD3">
              <w:t xml:space="preserve">  </w:t>
            </w:r>
            <w:r>
              <w:t xml:space="preserve">8F 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C9289D">
            <w:r>
              <w:t>3</w:t>
            </w:r>
            <w:r w:rsidR="00DA7160">
              <w:t>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Timed Final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FC5E4E" w:rsidP="00FC5E4E">
            <w:r>
              <w:t xml:space="preserve">6M  </w:t>
            </w:r>
            <w:r w:rsidR="00EA4045">
              <w:t xml:space="preserve">  </w:t>
            </w:r>
            <w:r>
              <w:t xml:space="preserve">6F    7M    7F   </w:t>
            </w:r>
            <w:r w:rsidR="00DA7160">
              <w:t xml:space="preserve">8M </w:t>
            </w:r>
            <w:r w:rsidR="00260BD3">
              <w:t xml:space="preserve">  </w:t>
            </w:r>
            <w:r w:rsidR="00DA7160">
              <w:t>8F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260BD3">
            <w:r>
              <w:t>150*/</w:t>
            </w:r>
            <w:r w:rsidR="00DA7160">
              <w:t>200m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Timed final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6M</w:t>
            </w:r>
            <w:r w:rsidR="00260BD3">
              <w:t>*</w:t>
            </w:r>
            <w:r>
              <w:t>  6F</w:t>
            </w:r>
            <w:r w:rsidR="00260BD3">
              <w:t>*</w:t>
            </w:r>
            <w:r>
              <w:t>  7M</w:t>
            </w:r>
            <w:r w:rsidR="00260BD3">
              <w:t>*</w:t>
            </w:r>
            <w:r>
              <w:t>  7F</w:t>
            </w:r>
            <w:r w:rsidR="00260BD3">
              <w:t>*</w:t>
            </w:r>
            <w:r>
              <w:t xml:space="preserve"> 8M </w:t>
            </w:r>
            <w:r w:rsidR="00260BD3">
              <w:t xml:space="preserve">  </w:t>
            </w:r>
            <w:r>
              <w:t xml:space="preserve">8F 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800m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Timed Final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 xml:space="preserve">6M  </w:t>
            </w:r>
            <w:r w:rsidR="00260BD3">
              <w:t xml:space="preserve">  </w:t>
            </w:r>
            <w:r>
              <w:t xml:space="preserve">6F  </w:t>
            </w:r>
            <w:r w:rsidR="00260BD3">
              <w:t xml:space="preserve">  </w:t>
            </w:r>
            <w:r>
              <w:t>7M </w:t>
            </w:r>
            <w:r w:rsidR="00260BD3">
              <w:t xml:space="preserve">  </w:t>
            </w:r>
            <w:r>
              <w:t xml:space="preserve"> 7F </w:t>
            </w:r>
            <w:r w:rsidR="00260BD3">
              <w:t xml:space="preserve">  </w:t>
            </w:r>
            <w:r>
              <w:t xml:space="preserve">8M </w:t>
            </w:r>
            <w:r w:rsidR="00260BD3">
              <w:t xml:space="preserve">  </w:t>
            </w:r>
            <w:r>
              <w:t>8F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Pr="0024737F" w:rsidRDefault="0024737F">
            <w:pPr>
              <w:rPr>
                <w:b/>
              </w:rPr>
            </w:pPr>
            <w:r w:rsidRPr="0024737F">
              <w:rPr>
                <w:b/>
              </w:rPr>
              <w:t>Break for O</w:t>
            </w:r>
            <w:r w:rsidR="00DA7160" w:rsidRPr="0024737F">
              <w:rPr>
                <w:b/>
              </w:rPr>
              <w:t>fficials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 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260BD3">
            <w:r>
              <w:t>80*/</w:t>
            </w:r>
            <w:r w:rsidR="00DA7160">
              <w:t>100m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Final**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6M</w:t>
            </w:r>
            <w:r w:rsidR="00260BD3">
              <w:t>*</w:t>
            </w:r>
            <w:r>
              <w:t>  6F</w:t>
            </w:r>
            <w:r w:rsidR="00260BD3">
              <w:t>*</w:t>
            </w:r>
            <w:r>
              <w:t>  7M</w:t>
            </w:r>
            <w:r w:rsidR="00260BD3">
              <w:t xml:space="preserve">*  </w:t>
            </w:r>
            <w:r>
              <w:t>7F</w:t>
            </w:r>
            <w:r w:rsidR="00260BD3">
              <w:t xml:space="preserve">* </w:t>
            </w:r>
            <w:r>
              <w:t xml:space="preserve">8M </w:t>
            </w:r>
            <w:r w:rsidR="00260BD3">
              <w:t xml:space="preserve">  </w:t>
            </w:r>
            <w:r>
              <w:t>8F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260BD3">
            <w:r>
              <w:t>12</w:t>
            </w:r>
            <w:r w:rsidR="00DA7160">
              <w:t>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Timed Final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 xml:space="preserve">6M  </w:t>
            </w:r>
            <w:r w:rsidR="00260BD3">
              <w:t xml:space="preserve">  </w:t>
            </w:r>
            <w:r>
              <w:t xml:space="preserve">6F  </w:t>
            </w:r>
            <w:r w:rsidR="00260BD3">
              <w:t xml:space="preserve">  </w:t>
            </w:r>
            <w:r>
              <w:t xml:space="preserve">7M  </w:t>
            </w:r>
            <w:r w:rsidR="00260BD3">
              <w:t xml:space="preserve">  </w:t>
            </w:r>
            <w:r>
              <w:t xml:space="preserve">7F </w:t>
            </w:r>
            <w:r w:rsidR="00260BD3">
              <w:t xml:space="preserve">  </w:t>
            </w:r>
            <w:r>
              <w:t>8M</w:t>
            </w:r>
            <w:r w:rsidR="00260BD3">
              <w:t xml:space="preserve">  </w:t>
            </w:r>
            <w:r>
              <w:t xml:space="preserve"> 8F</w:t>
            </w:r>
          </w:p>
        </w:tc>
      </w:tr>
      <w:tr w:rsidR="00DA7160" w:rsidTr="00DA7160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482B10">
            <w:r>
              <w:t>4x</w:t>
            </w:r>
            <w:r w:rsidR="00DA7160">
              <w:t>100m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>Timed Final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60" w:rsidRDefault="00DA7160">
            <w:r>
              <w:t xml:space="preserve">6M  </w:t>
            </w:r>
            <w:r w:rsidR="00260BD3">
              <w:t xml:space="preserve">  </w:t>
            </w:r>
            <w:r>
              <w:t xml:space="preserve">6F  </w:t>
            </w:r>
            <w:r w:rsidR="00260BD3">
              <w:t xml:space="preserve">  </w:t>
            </w:r>
            <w:r>
              <w:t xml:space="preserve">7M  </w:t>
            </w:r>
            <w:r w:rsidR="00260BD3">
              <w:t xml:space="preserve">  </w:t>
            </w:r>
            <w:r>
              <w:t xml:space="preserve">7F </w:t>
            </w:r>
            <w:r w:rsidR="00260BD3">
              <w:t xml:space="preserve">  </w:t>
            </w:r>
            <w:r>
              <w:t>8M</w:t>
            </w:r>
            <w:r w:rsidR="00260BD3">
              <w:t xml:space="preserve">  </w:t>
            </w:r>
            <w:r>
              <w:t xml:space="preserve"> 8F</w:t>
            </w:r>
          </w:p>
        </w:tc>
      </w:tr>
    </w:tbl>
    <w:p w:rsidR="00DA7160" w:rsidRDefault="00DA7160" w:rsidP="00DA7160">
      <w:r>
        <w:rPr>
          <w:color w:val="000000"/>
        </w:rPr>
        <w:t> </w:t>
      </w:r>
    </w:p>
    <w:p w:rsidR="00DA7160" w:rsidRDefault="00DA7160" w:rsidP="00DA7160">
      <w:r>
        <w:rPr>
          <w:b/>
          <w:bCs/>
          <w:color w:val="000000"/>
        </w:rPr>
        <w:t xml:space="preserve">Field Events: </w:t>
      </w:r>
      <w:r w:rsidRPr="00260BD3">
        <w:rPr>
          <w:bCs/>
          <w:color w:val="000000"/>
        </w:rPr>
        <w:t xml:space="preserve">As soon as a field event </w:t>
      </w:r>
      <w:r w:rsidR="0024737F" w:rsidRPr="00260BD3">
        <w:rPr>
          <w:bCs/>
          <w:color w:val="000000"/>
        </w:rPr>
        <w:t>session is completed we will begin</w:t>
      </w:r>
      <w:r w:rsidRPr="00260BD3">
        <w:rPr>
          <w:bCs/>
          <w:color w:val="000000"/>
        </w:rPr>
        <w:t xml:space="preserve"> the next session. If an athlete is </w:t>
      </w:r>
      <w:r w:rsidR="0024737F" w:rsidRPr="00260BD3">
        <w:rPr>
          <w:bCs/>
          <w:color w:val="000000"/>
        </w:rPr>
        <w:t xml:space="preserve">scheduled to perform </w:t>
      </w:r>
      <w:r w:rsidRPr="00260BD3">
        <w:rPr>
          <w:bCs/>
          <w:color w:val="000000"/>
        </w:rPr>
        <w:t xml:space="preserve">in both </w:t>
      </w:r>
      <w:r w:rsidR="0024737F" w:rsidRPr="00260BD3">
        <w:rPr>
          <w:bCs/>
          <w:color w:val="000000"/>
        </w:rPr>
        <w:t xml:space="preserve">a track event and a field event, at the same time, </w:t>
      </w:r>
      <w:r w:rsidRPr="00260BD3">
        <w:rPr>
          <w:bCs/>
          <w:color w:val="000000"/>
        </w:rPr>
        <w:t xml:space="preserve">please send a representative from your school to inform </w:t>
      </w:r>
      <w:r w:rsidR="0024737F" w:rsidRPr="00260BD3">
        <w:rPr>
          <w:bCs/>
          <w:color w:val="000000"/>
        </w:rPr>
        <w:t>the field event official.</w:t>
      </w:r>
      <w:r w:rsidRPr="00260BD3">
        <w:rPr>
          <w:bCs/>
          <w:color w:val="000000"/>
        </w:rPr>
        <w:t xml:space="preserve"> T</w:t>
      </w:r>
      <w:r w:rsidR="0024737F" w:rsidRPr="00260BD3">
        <w:rPr>
          <w:bCs/>
          <w:color w:val="000000"/>
        </w:rPr>
        <w:t>he track event has</w:t>
      </w:r>
      <w:r w:rsidRPr="00260BD3">
        <w:rPr>
          <w:bCs/>
          <w:color w:val="000000"/>
        </w:rPr>
        <w:t xml:space="preserve"> priority over the field event.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410"/>
        <w:gridCol w:w="1705"/>
        <w:gridCol w:w="1446"/>
      </w:tblGrid>
      <w:tr w:rsidR="0009572C" w:rsidTr="0024737F"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Pr="0024737F" w:rsidRDefault="0009572C">
            <w:pPr>
              <w:rPr>
                <w:b/>
              </w:rPr>
            </w:pPr>
            <w:r w:rsidRPr="0024737F">
              <w:rPr>
                <w:b/>
              </w:rPr>
              <w:t>Session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Pr="0024737F" w:rsidRDefault="0009572C">
            <w:pPr>
              <w:rPr>
                <w:b/>
              </w:rPr>
            </w:pPr>
            <w:r w:rsidRPr="0024737F">
              <w:rPr>
                <w:b/>
              </w:rPr>
              <w:t>Long Jump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Pr="0024737F" w:rsidRDefault="0009572C">
            <w:pPr>
              <w:rPr>
                <w:b/>
              </w:rPr>
            </w:pPr>
            <w:r w:rsidRPr="0024737F">
              <w:rPr>
                <w:b/>
              </w:rPr>
              <w:t>Shot Put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Pr="0024737F" w:rsidRDefault="0009572C">
            <w:pPr>
              <w:rPr>
                <w:b/>
              </w:rPr>
            </w:pPr>
            <w:r>
              <w:rPr>
                <w:b/>
              </w:rPr>
              <w:t>Softball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8M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8F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7F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7M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6F</w:t>
            </w:r>
          </w:p>
        </w:tc>
      </w:tr>
      <w:tr w:rsidR="0009572C" w:rsidTr="0024737F"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F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7F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8M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2C" w:rsidRDefault="0009572C">
            <w:r>
              <w:t>6M</w:t>
            </w:r>
          </w:p>
        </w:tc>
      </w:tr>
    </w:tbl>
    <w:p w:rsidR="00DA7160" w:rsidRDefault="00DA7160" w:rsidP="00DA7160">
      <w:r>
        <w:rPr>
          <w:color w:val="000000"/>
        </w:rPr>
        <w:t> </w:t>
      </w:r>
    </w:p>
    <w:p w:rsidR="00DA7160" w:rsidRDefault="00DA7160" w:rsidP="00DA7160">
      <w:r>
        <w:rPr>
          <w:color w:val="000000"/>
        </w:rPr>
        <w:t>Each school is required to bring two volu</w:t>
      </w:r>
      <w:r w:rsidR="0024737F">
        <w:rPr>
          <w:color w:val="000000"/>
        </w:rPr>
        <w:t>nteers to help with meet.</w:t>
      </w:r>
      <w:r>
        <w:rPr>
          <w:color w:val="000000"/>
        </w:rPr>
        <w:t xml:space="preserve"> No experience neces</w:t>
      </w:r>
      <w:r w:rsidR="00482B10">
        <w:rPr>
          <w:color w:val="000000"/>
        </w:rPr>
        <w:t>sary. Also,</w:t>
      </w:r>
      <w:r>
        <w:rPr>
          <w:color w:val="000000"/>
        </w:rPr>
        <w:t xml:space="preserve"> stop watches</w:t>
      </w:r>
      <w:r w:rsidR="00482B10">
        <w:rPr>
          <w:color w:val="000000"/>
        </w:rPr>
        <w:t xml:space="preserve"> for the finish line are always welcome</w:t>
      </w:r>
      <w:r>
        <w:rPr>
          <w:color w:val="000000"/>
        </w:rPr>
        <w:t>.</w:t>
      </w:r>
      <w:r w:rsidR="00482B10">
        <w:rPr>
          <w:color w:val="000000"/>
        </w:rPr>
        <w:t xml:space="preserve"> Timex type wrist watches are great.</w:t>
      </w:r>
    </w:p>
    <w:p w:rsidR="00DA7160" w:rsidRDefault="00FE5497" w:rsidP="00DA7160">
      <w:r>
        <w:rPr>
          <w:color w:val="000000"/>
        </w:rPr>
        <w:t> There will be a c</w:t>
      </w:r>
      <w:r w:rsidR="00DA7160">
        <w:rPr>
          <w:color w:val="000000"/>
        </w:rPr>
        <w:t xml:space="preserve">oaches </w:t>
      </w:r>
      <w:r w:rsidR="00637E43">
        <w:rPr>
          <w:color w:val="000000"/>
        </w:rPr>
        <w:t xml:space="preserve">and volunteers </w:t>
      </w:r>
      <w:r w:rsidR="00090FB4">
        <w:rPr>
          <w:color w:val="000000"/>
        </w:rPr>
        <w:t>meeting at 9:30</w:t>
      </w:r>
      <w:r w:rsidR="00DA7160">
        <w:rPr>
          <w:color w:val="000000"/>
        </w:rPr>
        <w:t xml:space="preserve"> </w:t>
      </w:r>
      <w:r w:rsidR="00A302B3">
        <w:rPr>
          <w:color w:val="000000"/>
        </w:rPr>
        <w:t xml:space="preserve">or so </w:t>
      </w:r>
      <w:r w:rsidR="00DA7160">
        <w:rPr>
          <w:color w:val="000000"/>
        </w:rPr>
        <w:t>in</w:t>
      </w:r>
      <w:r w:rsidR="0024737F">
        <w:rPr>
          <w:color w:val="000000"/>
        </w:rPr>
        <w:t xml:space="preserve"> the middle of the field at </w:t>
      </w:r>
      <w:r w:rsidR="009A2365">
        <w:rPr>
          <w:color w:val="000000"/>
        </w:rPr>
        <w:t>the track.</w:t>
      </w:r>
    </w:p>
    <w:p w:rsidR="0009572C" w:rsidRDefault="0009572C"/>
    <w:p w:rsidR="00DA7160" w:rsidRPr="0009572C" w:rsidRDefault="00DA7160">
      <w:pPr>
        <w:rPr>
          <w:b/>
          <w:color w:val="FF0000"/>
          <w:sz w:val="28"/>
          <w:szCs w:val="28"/>
        </w:rPr>
      </w:pPr>
    </w:p>
    <w:sectPr w:rsidR="00DA7160" w:rsidRPr="000957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60"/>
    <w:rsid w:val="00084478"/>
    <w:rsid w:val="00090FB4"/>
    <w:rsid w:val="00094B65"/>
    <w:rsid w:val="0009572C"/>
    <w:rsid w:val="001B26B4"/>
    <w:rsid w:val="0024737F"/>
    <w:rsid w:val="00260BD3"/>
    <w:rsid w:val="003D3825"/>
    <w:rsid w:val="00461CAE"/>
    <w:rsid w:val="00482B10"/>
    <w:rsid w:val="00482E9E"/>
    <w:rsid w:val="00517C71"/>
    <w:rsid w:val="005A3609"/>
    <w:rsid w:val="00637E43"/>
    <w:rsid w:val="00735030"/>
    <w:rsid w:val="007A6292"/>
    <w:rsid w:val="009A2365"/>
    <w:rsid w:val="00A302B3"/>
    <w:rsid w:val="00C9289D"/>
    <w:rsid w:val="00DA7160"/>
    <w:rsid w:val="00EA4045"/>
    <w:rsid w:val="00F60A48"/>
    <w:rsid w:val="00FC5E4E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F305AF-E40B-4D78-B62E-D0EE889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A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7FA5E-A0AE-413C-ACE2-66EA19B48B4E}"/>
</file>

<file path=customXml/itemProps2.xml><?xml version="1.0" encoding="utf-8"?>
<ds:datastoreItem xmlns:ds="http://schemas.openxmlformats.org/officeDocument/2006/customXml" ds:itemID="{8B910441-8A39-411C-B430-B60C9DB4366E}"/>
</file>

<file path=customXml/itemProps3.xml><?xml version="1.0" encoding="utf-8"?>
<ds:datastoreItem xmlns:ds="http://schemas.openxmlformats.org/officeDocument/2006/customXml" ds:itemID="{30DDF103-3D7E-49FF-AC29-FB92406E6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</vt:lpstr>
    </vt:vector>
  </TitlesOfParts>
  <Company>nbdoe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</dc:title>
  <dc:creator>nbdoe</dc:creator>
  <cp:lastModifiedBy>Wilson, Peter    (ASD-W)</cp:lastModifiedBy>
  <cp:revision>2</cp:revision>
  <cp:lastPrinted>2017-06-05T18:17:00Z</cp:lastPrinted>
  <dcterms:created xsi:type="dcterms:W3CDTF">2017-06-05T18:27:00Z</dcterms:created>
  <dcterms:modified xsi:type="dcterms:W3CDTF">2017-06-05T18:27:00Z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